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36" w:rsidRPr="00213F4A" w:rsidRDefault="00243E36" w:rsidP="00243E36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213F4A">
        <w:rPr>
          <w:rFonts w:ascii="黑体" w:eastAsia="黑体" w:hint="eastAsia"/>
          <w:sz w:val="32"/>
          <w:szCs w:val="32"/>
        </w:rPr>
        <w:t>中国科学院心理健康重点实验室博士后基金资助申请简表</w:t>
      </w:r>
    </w:p>
    <w:tbl>
      <w:tblPr>
        <w:tblW w:w="92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1984"/>
        <w:gridCol w:w="1134"/>
        <w:gridCol w:w="425"/>
        <w:gridCol w:w="1134"/>
        <w:gridCol w:w="426"/>
        <w:gridCol w:w="1275"/>
        <w:gridCol w:w="1764"/>
      </w:tblGrid>
      <w:tr w:rsidR="00243E36" w:rsidRPr="004228A6" w:rsidTr="00C62295">
        <w:trPr>
          <w:trHeight w:val="49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228A6">
              <w:rPr>
                <w:rFonts w:ascii="宋体" w:eastAsia="宋体" w:hAnsi="宋体" w:cs="Times New Roman" w:hint="eastAsia"/>
                <w:b/>
                <w:szCs w:val="21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228A6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228A6">
              <w:rPr>
                <w:rFonts w:ascii="宋体" w:eastAsia="宋体" w:hAnsi="宋体" w:cs="Times New Roman" w:hint="eastAsia"/>
                <w:b/>
                <w:szCs w:val="21"/>
              </w:rPr>
              <w:t>出生日期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3E36" w:rsidRPr="004228A6" w:rsidTr="00C62295">
        <w:trPr>
          <w:trHeight w:val="4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Email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合作导师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3E36" w:rsidRPr="004228A6" w:rsidTr="00C62295">
        <w:trPr>
          <w:trHeight w:val="62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228A6">
              <w:rPr>
                <w:rFonts w:ascii="宋体" w:eastAsia="宋体" w:hAnsi="宋体" w:cs="Times New Roman" w:hint="eastAsia"/>
                <w:b/>
                <w:szCs w:val="21"/>
              </w:rPr>
              <w:t>进站时间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05D6">
              <w:rPr>
                <w:rFonts w:asciiTheme="minorEastAsia" w:hAnsiTheme="minorEastAsia" w:hint="eastAsia"/>
                <w:b/>
                <w:szCs w:val="21"/>
              </w:rPr>
              <w:t>预计出站时间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申请金额（万元）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3E36" w:rsidRPr="004228A6" w:rsidTr="00C62295">
        <w:trPr>
          <w:trHeight w:val="45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F605D6" w:rsidRDefault="00243E36" w:rsidP="00C6229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项目名称</w:t>
            </w:r>
          </w:p>
        </w:tc>
        <w:tc>
          <w:tcPr>
            <w:tcW w:w="8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3E36" w:rsidRPr="004228A6" w:rsidTr="00C62295">
        <w:trPr>
          <w:trHeight w:val="45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F605D6" w:rsidRDefault="00243E36" w:rsidP="00C6229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605D6">
              <w:rPr>
                <w:rFonts w:ascii="宋体" w:eastAsia="宋体" w:hAnsi="宋体" w:cs="Times New Roman" w:hint="eastAsia"/>
                <w:b/>
                <w:szCs w:val="21"/>
              </w:rPr>
              <w:t>研究类别</w:t>
            </w:r>
          </w:p>
        </w:tc>
        <w:tc>
          <w:tcPr>
            <w:tcW w:w="8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/>
            </w:tblPr>
            <w:tblGrid>
              <w:gridCol w:w="1687"/>
              <w:gridCol w:w="1800"/>
              <w:gridCol w:w="1800"/>
            </w:tblGrid>
            <w:tr w:rsidR="00243E36" w:rsidRPr="004228A6" w:rsidTr="00C62295">
              <w:tc>
                <w:tcPr>
                  <w:tcW w:w="16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2"/>
                    <w:gridCol w:w="430"/>
                  </w:tblGrid>
                  <w:tr w:rsidR="00243E36" w:rsidRPr="004228A6" w:rsidTr="00C62295">
                    <w:trPr>
                      <w:trHeight w:val="340"/>
                    </w:trPr>
                    <w:tc>
                      <w:tcPr>
                        <w:tcW w:w="100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243E36" w:rsidRPr="004228A6" w:rsidRDefault="00243E36" w:rsidP="00C62295">
                        <w:pPr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  <w:r w:rsidRPr="004228A6"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基础研究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Ind w:w="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210"/>
                        </w:tblGrid>
                        <w:tr w:rsidR="00243E36" w:rsidRPr="004228A6" w:rsidTr="00C62295">
                          <w:trPr>
                            <w:trHeight w:val="232"/>
                            <w:jc w:val="center"/>
                          </w:trPr>
                          <w:tc>
                            <w:tcPr>
                              <w:tcW w:w="2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43E36" w:rsidRPr="004228A6" w:rsidRDefault="00243E36" w:rsidP="00C62295">
                              <w:pPr>
                                <w:rPr>
                                  <w:rFonts w:ascii="宋体" w:eastAsia="宋体" w:hAnsi="宋体" w:cs="Times New Roman"/>
                                  <w:b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243E36" w:rsidRPr="004228A6" w:rsidRDefault="00243E36" w:rsidP="00C62295">
                        <w:pPr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</w:p>
                    </w:tc>
                  </w:tr>
                </w:tbl>
                <w:p w:rsidR="00243E36" w:rsidRPr="004228A6" w:rsidRDefault="00243E36" w:rsidP="00C62295">
                  <w:pPr>
                    <w:rPr>
                      <w:rFonts w:ascii="宋体" w:eastAsia="宋体" w:hAnsi="宋体" w:cs="Times New Roman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2"/>
                    <w:gridCol w:w="430"/>
                  </w:tblGrid>
                  <w:tr w:rsidR="00243E36" w:rsidRPr="004228A6" w:rsidTr="00C62295">
                    <w:trPr>
                      <w:trHeight w:val="340"/>
                    </w:trPr>
                    <w:tc>
                      <w:tcPr>
                        <w:tcW w:w="100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243E36" w:rsidRPr="004228A6" w:rsidRDefault="00243E36" w:rsidP="00C62295">
                        <w:pPr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  <w:r w:rsidRPr="004228A6"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应用基础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Ind w:w="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210"/>
                        </w:tblGrid>
                        <w:tr w:rsidR="00243E36" w:rsidRPr="004228A6" w:rsidTr="00C62295">
                          <w:trPr>
                            <w:trHeight w:val="232"/>
                            <w:jc w:val="center"/>
                          </w:trPr>
                          <w:tc>
                            <w:tcPr>
                              <w:tcW w:w="2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43E36" w:rsidRPr="004228A6" w:rsidRDefault="00243E36" w:rsidP="00C62295">
                              <w:pPr>
                                <w:rPr>
                                  <w:rFonts w:ascii="宋体" w:eastAsia="宋体" w:hAnsi="宋体" w:cs="Times New Roman"/>
                                  <w:b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243E36" w:rsidRPr="004228A6" w:rsidRDefault="00243E36" w:rsidP="00C62295">
                        <w:pPr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</w:p>
                    </w:tc>
                  </w:tr>
                </w:tbl>
                <w:p w:rsidR="00243E36" w:rsidRPr="004228A6" w:rsidRDefault="00243E36" w:rsidP="00C62295">
                  <w:pPr>
                    <w:rPr>
                      <w:rFonts w:ascii="宋体" w:eastAsia="宋体" w:hAnsi="宋体" w:cs="Times New Roman"/>
                      <w:szCs w:val="21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2"/>
                    <w:gridCol w:w="430"/>
                  </w:tblGrid>
                  <w:tr w:rsidR="00243E36" w:rsidRPr="004228A6" w:rsidTr="00C62295">
                    <w:trPr>
                      <w:trHeight w:val="340"/>
                    </w:trPr>
                    <w:tc>
                      <w:tcPr>
                        <w:tcW w:w="100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p w:rsidR="00243E36" w:rsidRPr="004228A6" w:rsidRDefault="00243E36" w:rsidP="00C62295">
                        <w:pPr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  <w:r w:rsidRPr="004228A6">
                          <w:rPr>
                            <w:rFonts w:ascii="宋体" w:eastAsia="宋体" w:hAnsi="宋体" w:cs="Times New Roman" w:hint="eastAsia"/>
                            <w:szCs w:val="21"/>
                          </w:rPr>
                          <w:t>技术开发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Ind w:w="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210"/>
                        </w:tblGrid>
                        <w:tr w:rsidR="00243E36" w:rsidRPr="004228A6" w:rsidTr="00C62295">
                          <w:trPr>
                            <w:trHeight w:val="232"/>
                            <w:jc w:val="center"/>
                          </w:trPr>
                          <w:tc>
                            <w:tcPr>
                              <w:tcW w:w="2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243E36" w:rsidRPr="004228A6" w:rsidRDefault="00243E36" w:rsidP="00C62295">
                              <w:pPr>
                                <w:rPr>
                                  <w:rFonts w:ascii="宋体" w:eastAsia="宋体" w:hAnsi="宋体" w:cs="Times New Roman"/>
                                  <w:b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243E36" w:rsidRPr="004228A6" w:rsidRDefault="00243E36" w:rsidP="00C62295">
                        <w:pPr>
                          <w:rPr>
                            <w:rFonts w:ascii="宋体" w:eastAsia="宋体" w:hAnsi="宋体" w:cs="Times New Roman"/>
                            <w:szCs w:val="21"/>
                          </w:rPr>
                        </w:pPr>
                      </w:p>
                    </w:tc>
                  </w:tr>
                </w:tbl>
                <w:p w:rsidR="00243E36" w:rsidRPr="004228A6" w:rsidRDefault="00243E36" w:rsidP="00C62295">
                  <w:pPr>
                    <w:rPr>
                      <w:rFonts w:ascii="宋体" w:eastAsia="宋体" w:hAnsi="宋体" w:cs="Times New Roman"/>
                      <w:szCs w:val="21"/>
                    </w:rPr>
                  </w:pPr>
                </w:p>
              </w:tc>
            </w:tr>
          </w:tbl>
          <w:p w:rsidR="00243E36" w:rsidRPr="004228A6" w:rsidRDefault="00243E36" w:rsidP="00C62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E36" w:rsidRPr="004228A6" w:rsidTr="00C62295">
        <w:trPr>
          <w:trHeight w:val="164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简要工作计划</w:t>
            </w:r>
          </w:p>
        </w:tc>
        <w:tc>
          <w:tcPr>
            <w:tcW w:w="8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6" w:rsidRPr="004228A6" w:rsidRDefault="00243E36" w:rsidP="00C62295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3E36" w:rsidRPr="004228A6" w:rsidTr="00C62295">
        <w:trPr>
          <w:trHeight w:val="158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经费使用预算</w:t>
            </w:r>
          </w:p>
        </w:tc>
        <w:tc>
          <w:tcPr>
            <w:tcW w:w="8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6" w:rsidRPr="004228A6" w:rsidRDefault="00243E36" w:rsidP="00C62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E36" w:rsidRPr="004228A6" w:rsidTr="00C62295">
        <w:trPr>
          <w:trHeight w:val="1253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Default="00243E36" w:rsidP="00C6229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申请人简介</w:t>
            </w:r>
          </w:p>
        </w:tc>
        <w:tc>
          <w:tcPr>
            <w:tcW w:w="8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6" w:rsidRPr="004228A6" w:rsidRDefault="00243E36" w:rsidP="00C622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E36" w:rsidRPr="00A23160" w:rsidTr="00C62295">
        <w:trPr>
          <w:trHeight w:val="22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Default="00243E36" w:rsidP="00C6229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申请人承诺</w:t>
            </w:r>
          </w:p>
        </w:tc>
        <w:tc>
          <w:tcPr>
            <w:tcW w:w="8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6" w:rsidRPr="00EB69CD" w:rsidRDefault="00243E36" w:rsidP="00C62295">
            <w:pPr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EB69CD">
              <w:rPr>
                <w:rFonts w:asciiTheme="minorEastAsia" w:hAnsiTheme="minorEastAsia" w:hint="eastAsia"/>
                <w:sz w:val="18"/>
                <w:szCs w:val="18"/>
              </w:rPr>
              <w:t>我保证，如果获得资助，将认真开展研究工作，研究成果</w:t>
            </w:r>
            <w:r w:rsidRPr="00EB69CD">
              <w:rPr>
                <w:rFonts w:hint="eastAsia"/>
                <w:sz w:val="18"/>
                <w:szCs w:val="18"/>
              </w:rPr>
              <w:t>第一作者单位标注“中国科学院心理健康重点实验室，中国科学院心理研究所”（英文标注：</w:t>
            </w:r>
            <w:r w:rsidRPr="00EB69CD">
              <w:rPr>
                <w:sz w:val="18"/>
                <w:szCs w:val="18"/>
              </w:rPr>
              <w:t>Key Laboratory of Mental Health, Institute of Psychology, Chinese Academy of Sciences</w:t>
            </w:r>
            <w:r w:rsidRPr="00EB69CD">
              <w:rPr>
                <w:rFonts w:hint="eastAsia"/>
                <w:sz w:val="18"/>
                <w:szCs w:val="18"/>
              </w:rPr>
              <w:t>），并以适当的方式注明</w:t>
            </w:r>
            <w:r w:rsidRPr="00EB69CD">
              <w:rPr>
                <w:rFonts w:hAnsi="宋体" w:cs="Times New Roman"/>
                <w:sz w:val="18"/>
                <w:szCs w:val="18"/>
              </w:rPr>
              <w:t>“</w:t>
            </w:r>
            <w:r w:rsidRPr="00EB69CD">
              <w:rPr>
                <w:rFonts w:hAnsi="宋体" w:cs="Times New Roman" w:hint="eastAsia"/>
                <w:sz w:val="18"/>
                <w:szCs w:val="18"/>
              </w:rPr>
              <w:t>中国科学院心理健康重点实验室经费资助（</w:t>
            </w:r>
            <w:r w:rsidRPr="00EB69CD">
              <w:rPr>
                <w:rFonts w:hAnsi="宋体" w:cs="Times New Roman"/>
                <w:sz w:val="18"/>
                <w:szCs w:val="18"/>
              </w:rPr>
              <w:t>This research was supported by Key Laboratory of Mental Health, Institute of Psychology, Chinese Academy of Sciences</w:t>
            </w:r>
            <w:r w:rsidRPr="00EB69CD">
              <w:rPr>
                <w:rFonts w:hAnsi="宋体" w:cs="Times New Roman" w:hint="eastAsia"/>
                <w:sz w:val="18"/>
                <w:szCs w:val="18"/>
              </w:rPr>
              <w:t>）”，</w:t>
            </w:r>
            <w:r w:rsidRPr="00EB69CD">
              <w:rPr>
                <w:rFonts w:asciiTheme="minorEastAsia" w:hAnsiTheme="minorEastAsia" w:hint="eastAsia"/>
                <w:sz w:val="18"/>
                <w:szCs w:val="18"/>
              </w:rPr>
              <w:t>并承诺：发表符合标注要求的SCI/SSCI论文</w:t>
            </w:r>
            <w:r w:rsidRPr="00EB69CD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   </w:t>
            </w:r>
            <w:r w:rsidRPr="00EB69CD">
              <w:rPr>
                <w:rFonts w:asciiTheme="minorEastAsia" w:hAnsiTheme="minorEastAsia" w:hint="eastAsia"/>
                <w:sz w:val="18"/>
                <w:szCs w:val="18"/>
              </w:rPr>
              <w:t>篇或</w:t>
            </w:r>
            <w:r w:rsidRPr="00EB69CD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      </w:t>
            </w:r>
            <w:r w:rsidRPr="00EB69CD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:rsidR="00243E36" w:rsidRDefault="00243E36" w:rsidP="00C62295">
            <w:pPr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</w:p>
          <w:p w:rsidR="00243E36" w:rsidRPr="00A94FFB" w:rsidRDefault="00243E36" w:rsidP="00C6229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A94FFB">
              <w:rPr>
                <w:rFonts w:asciiTheme="minorEastAsia" w:hAnsiTheme="minorEastAsia" w:hint="eastAsia"/>
                <w:szCs w:val="21"/>
              </w:rPr>
              <w:t>申请人签字：                                  年      月     日</w:t>
            </w:r>
          </w:p>
        </w:tc>
      </w:tr>
      <w:tr w:rsidR="00243E36" w:rsidRPr="004228A6" w:rsidTr="00C62295">
        <w:trPr>
          <w:trHeight w:val="142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Default="00243E36" w:rsidP="00C6229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合作导师意见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6" w:rsidRDefault="00243E36" w:rsidP="00C62295">
            <w:pPr>
              <w:rPr>
                <w:rFonts w:asciiTheme="minorEastAsia" w:hAnsiTheme="minorEastAsia"/>
                <w:szCs w:val="21"/>
              </w:rPr>
            </w:pPr>
          </w:p>
          <w:p w:rsidR="00243E36" w:rsidRDefault="00243E36" w:rsidP="00C62295">
            <w:pPr>
              <w:rPr>
                <w:rFonts w:asciiTheme="minorEastAsia" w:hAnsiTheme="minorEastAsia"/>
                <w:szCs w:val="21"/>
              </w:rPr>
            </w:pPr>
          </w:p>
          <w:p w:rsidR="00243E36" w:rsidRDefault="00243E36" w:rsidP="00C622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签字</w:t>
            </w:r>
            <w:r w:rsidRPr="004228A6">
              <w:rPr>
                <w:rFonts w:ascii="宋体" w:eastAsia="宋体" w:hAnsi="宋体" w:cs="Times New Roman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日期：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Default="00243E36" w:rsidP="00C622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PI研究组长意见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6" w:rsidRDefault="00243E36" w:rsidP="00C62295">
            <w:pPr>
              <w:rPr>
                <w:rFonts w:asciiTheme="minorEastAsia" w:hAnsiTheme="minorEastAsia"/>
                <w:szCs w:val="21"/>
              </w:rPr>
            </w:pPr>
          </w:p>
          <w:p w:rsidR="00243E36" w:rsidRDefault="00243E36" w:rsidP="00C62295">
            <w:pPr>
              <w:rPr>
                <w:rFonts w:asciiTheme="minorEastAsia" w:hAnsiTheme="minorEastAsia"/>
                <w:szCs w:val="21"/>
              </w:rPr>
            </w:pPr>
          </w:p>
          <w:p w:rsidR="00243E36" w:rsidRPr="004228A6" w:rsidRDefault="00243E36" w:rsidP="00C622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签字</w:t>
            </w:r>
            <w:r w:rsidRPr="004228A6">
              <w:rPr>
                <w:rFonts w:ascii="宋体" w:eastAsia="宋体" w:hAnsi="宋体" w:cs="Times New Roman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日期：</w:t>
            </w:r>
          </w:p>
        </w:tc>
      </w:tr>
      <w:tr w:rsidR="00243E36" w:rsidRPr="004228A6" w:rsidTr="00C62295">
        <w:trPr>
          <w:trHeight w:val="211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36" w:rsidRPr="004228A6" w:rsidRDefault="00243E36" w:rsidP="00C62295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实验室</w:t>
            </w:r>
            <w:r w:rsidRPr="004228A6">
              <w:rPr>
                <w:rFonts w:ascii="宋体" w:eastAsia="宋体" w:hAnsi="宋体" w:cs="Times New Roman" w:hint="eastAsia"/>
                <w:b/>
                <w:szCs w:val="21"/>
              </w:rPr>
              <w:t>意见</w:t>
            </w:r>
          </w:p>
        </w:tc>
        <w:tc>
          <w:tcPr>
            <w:tcW w:w="8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6" w:rsidRDefault="00243E36" w:rsidP="00C6229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243E36" w:rsidRPr="004228A6" w:rsidRDefault="00243E36" w:rsidP="00C62295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4228A6">
              <w:rPr>
                <w:rFonts w:ascii="宋体" w:eastAsia="宋体" w:hAnsi="宋体" w:cs="Times New Roman" w:hint="eastAsia"/>
                <w:szCs w:val="21"/>
              </w:rPr>
              <w:t>经研究决定，</w:t>
            </w:r>
            <w:r w:rsidRPr="004228A6">
              <w:rPr>
                <w:rStyle w:val="a3"/>
                <w:rFonts w:ascii="宋体" w:eastAsia="宋体" w:hAnsi="宋体" w:cs="Times New Roman" w:hint="eastAsia"/>
                <w:szCs w:val="21"/>
              </w:rPr>
              <w:t>资助</w:t>
            </w:r>
            <w:r w:rsidRPr="004228A6">
              <w:rPr>
                <w:rFonts w:ascii="宋体" w:eastAsia="宋体" w:hAnsi="宋体" w:cs="Times New Roman" w:hint="eastAsia"/>
                <w:szCs w:val="21"/>
              </w:rPr>
              <w:t>人民币</w:t>
            </w:r>
            <w:r w:rsidRPr="004228A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</w:t>
            </w:r>
            <w:r w:rsidRPr="004228A6">
              <w:rPr>
                <w:rFonts w:ascii="宋体" w:eastAsia="宋体" w:hAnsi="宋体" w:cs="Times New Roman" w:hint="eastAsia"/>
                <w:szCs w:val="21"/>
              </w:rPr>
              <w:t xml:space="preserve"> 万元。</w:t>
            </w:r>
          </w:p>
          <w:p w:rsidR="00243E36" w:rsidRPr="004228A6" w:rsidRDefault="00243E36" w:rsidP="00C62295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</w:p>
          <w:p w:rsidR="00243E36" w:rsidRPr="004228A6" w:rsidRDefault="00243E36" w:rsidP="00C62295">
            <w:pPr>
              <w:spacing w:line="40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4228A6">
              <w:rPr>
                <w:rFonts w:ascii="宋体" w:eastAsia="宋体" w:hAnsi="宋体" w:cs="Times New Roman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 w:rsidRPr="004228A6">
              <w:rPr>
                <w:rFonts w:ascii="宋体" w:eastAsia="宋体" w:hAnsi="宋体" w:cs="Times New Roman" w:hint="eastAsia"/>
                <w:szCs w:val="21"/>
              </w:rPr>
              <w:t>单位（盖章）</w:t>
            </w:r>
          </w:p>
          <w:p w:rsidR="00243E36" w:rsidRPr="004228A6" w:rsidRDefault="00243E36" w:rsidP="00C62295">
            <w:pPr>
              <w:spacing w:line="400" w:lineRule="exact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日期：</w:t>
            </w:r>
          </w:p>
        </w:tc>
      </w:tr>
    </w:tbl>
    <w:p w:rsidR="00642239" w:rsidRDefault="00243E36"/>
    <w:sectPr w:rsidR="00642239" w:rsidSect="00B8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E36"/>
    <w:rsid w:val="00100727"/>
    <w:rsid w:val="00243E36"/>
    <w:rsid w:val="00307325"/>
    <w:rsid w:val="0056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43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2012-10-09T03:30:00Z</dcterms:created>
  <dcterms:modified xsi:type="dcterms:W3CDTF">2012-10-09T03:31:00Z</dcterms:modified>
</cp:coreProperties>
</file>