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5" w:rsidRDefault="008C0336" w:rsidP="008C0336">
      <w:pPr>
        <w:jc w:val="center"/>
        <w:rPr>
          <w:b/>
          <w:sz w:val="30"/>
          <w:szCs w:val="30"/>
        </w:rPr>
      </w:pPr>
      <w:r w:rsidRPr="008C0336">
        <w:rPr>
          <w:rFonts w:hint="eastAsia"/>
          <w:b/>
          <w:sz w:val="30"/>
          <w:szCs w:val="30"/>
        </w:rPr>
        <w:t>实验室</w:t>
      </w:r>
      <w:r w:rsidR="0084504B">
        <w:rPr>
          <w:rFonts w:hint="eastAsia"/>
          <w:b/>
          <w:sz w:val="30"/>
          <w:szCs w:val="30"/>
        </w:rPr>
        <w:t>副高级职称及以上</w:t>
      </w:r>
      <w:r w:rsidRPr="008C0336">
        <w:rPr>
          <w:rFonts w:hint="eastAsia"/>
          <w:b/>
          <w:sz w:val="30"/>
          <w:szCs w:val="30"/>
        </w:rPr>
        <w:t>固定</w:t>
      </w:r>
      <w:r w:rsidR="00977E5F">
        <w:rPr>
          <w:rFonts w:hint="eastAsia"/>
          <w:b/>
          <w:sz w:val="30"/>
          <w:szCs w:val="30"/>
        </w:rPr>
        <w:t>成员</w:t>
      </w:r>
      <w:r w:rsidRPr="008C0336">
        <w:rPr>
          <w:rFonts w:hint="eastAsia"/>
          <w:b/>
          <w:sz w:val="30"/>
          <w:szCs w:val="30"/>
        </w:rPr>
        <w:t>名单</w:t>
      </w:r>
      <w:r w:rsidR="00977E5F">
        <w:rPr>
          <w:rFonts w:hint="eastAsia"/>
          <w:b/>
          <w:sz w:val="30"/>
          <w:szCs w:val="30"/>
        </w:rPr>
        <w:t>（仅研究</w:t>
      </w:r>
      <w:r w:rsidR="0084504B">
        <w:rPr>
          <w:rFonts w:hint="eastAsia"/>
          <w:b/>
          <w:sz w:val="30"/>
          <w:szCs w:val="30"/>
        </w:rPr>
        <w:t>系列</w:t>
      </w:r>
      <w:r w:rsidR="00977E5F">
        <w:rPr>
          <w:rFonts w:hint="eastAsia"/>
          <w:b/>
          <w:sz w:val="30"/>
          <w:szCs w:val="30"/>
        </w:rPr>
        <w:t>）</w:t>
      </w:r>
    </w:p>
    <w:tbl>
      <w:tblPr>
        <w:tblW w:w="90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2"/>
        <w:gridCol w:w="860"/>
        <w:gridCol w:w="1276"/>
        <w:gridCol w:w="2126"/>
        <w:gridCol w:w="1134"/>
        <w:gridCol w:w="709"/>
        <w:gridCol w:w="850"/>
      </w:tblGrid>
      <w:tr w:rsidR="00F66E1E" w:rsidRPr="004A06C8" w:rsidTr="00F66E1E">
        <w:trPr>
          <w:tblHeader/>
        </w:trPr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研究组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成员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职称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Email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工作性质</w:t>
            </w:r>
          </w:p>
        </w:tc>
        <w:tc>
          <w:tcPr>
            <w:tcW w:w="709" w:type="dxa"/>
            <w:vAlign w:val="center"/>
          </w:tcPr>
          <w:p w:rsidR="00F66E1E" w:rsidRDefault="00F66E1E" w:rsidP="008C0DF1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在研</w:t>
            </w:r>
          </w:p>
          <w:p w:rsidR="00F66E1E" w:rsidRPr="004A06C8" w:rsidRDefault="00F66E1E" w:rsidP="008C0DF1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项数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可申请</w:t>
            </w:r>
          </w:p>
          <w:p w:rsidR="00F66E1E" w:rsidRDefault="00F66E1E" w:rsidP="00F66E1E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项数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陈楚侨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陈楚侨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rckchan@psych.ac.cn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927A26" w:rsidRDefault="00927A26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Pr="00927A26" w:rsidRDefault="00927A26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王亚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wangya@psych.ac.cn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684721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927A26" w:rsidRPr="004A06C8" w:rsidTr="00F66E1E">
        <w:tc>
          <w:tcPr>
            <w:tcW w:w="2132" w:type="dxa"/>
            <w:vMerge/>
            <w:vAlign w:val="center"/>
            <w:hideMark/>
          </w:tcPr>
          <w:p w:rsidR="00927A26" w:rsidRPr="004A06C8" w:rsidRDefault="00927A26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李雪冰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lixb@psych.ac.cn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927A26" w:rsidRPr="00684721" w:rsidRDefault="00927A26" w:rsidP="002F1F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927A26" w:rsidRPr="00684721" w:rsidRDefault="00927A26" w:rsidP="002F1F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黄佳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huangj@psych.ac.cn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王葵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</w:t>
            </w:r>
            <w:r w:rsidRPr="004A06C8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2D6E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高文斌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高文斌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gaowb@psych.ac.cn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樊春雷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fancl@psych.ac.cn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韩布新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韩布新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hanbx@psych.ac.cn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陈天勇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 w:hint="eastAsia"/>
                <w:szCs w:val="21"/>
              </w:rPr>
              <w:t>副</w:t>
            </w:r>
            <w:r w:rsidRPr="00684721">
              <w:rPr>
                <w:rFonts w:eastAsia="仿宋_GB2312"/>
                <w:szCs w:val="21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chenty@psych.ac.cn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684721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王妍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wangyan@psych.ac.cn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F66E1E" w:rsidRDefault="00F66E1E" w:rsidP="00F66E1E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刘萍萍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liupp@psych.ac.cn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2D6E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胡理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胡理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huli@psych.ac.cn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 w:hint="eastAsia"/>
                <w:szCs w:val="21"/>
                <w:highlight w:val="yellow"/>
              </w:rPr>
              <w:t>赵科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 w:hint="eastAsia"/>
                <w:szCs w:val="21"/>
                <w:highlight w:val="yellow"/>
              </w:rPr>
              <w:t>zhaok@</w:t>
            </w:r>
            <w:r w:rsidRPr="000840D5">
              <w:rPr>
                <w:rFonts w:eastAsia="仿宋_GB2312"/>
                <w:szCs w:val="21"/>
                <w:highlight w:val="yellow"/>
              </w:rPr>
              <w:t>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金锋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金锋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jinfeng@psych.ac.cn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郭建友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guojy@psych.ac.cn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684721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李娟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李娟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lijuan@psych.ac.cn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李锐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 w:hint="eastAsia"/>
                <w:szCs w:val="21"/>
                <w:highlight w:val="yellow"/>
              </w:rPr>
              <w:t>副</w:t>
            </w:r>
            <w:r w:rsidRPr="000840D5">
              <w:rPr>
                <w:rFonts w:eastAsia="仿宋_GB2312"/>
                <w:szCs w:val="21"/>
                <w:highlight w:val="yellow"/>
              </w:rPr>
              <w:t>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lir@psych.ac.cn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林文娟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林文娟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linwj@psych.ac.cn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王玮文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wangww@psych.ac.cn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927A26" w:rsidRDefault="00927A26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Pr="00927A26" w:rsidRDefault="00927A26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赵</w:t>
            </w:r>
            <w:r w:rsidRPr="000840D5">
              <w:rPr>
                <w:rFonts w:eastAsia="仿宋_GB2312"/>
                <w:szCs w:val="21"/>
                <w:highlight w:val="yellow"/>
              </w:rPr>
              <w:t> </w:t>
            </w:r>
            <w:r w:rsidRPr="000840D5">
              <w:rPr>
                <w:rFonts w:eastAsia="仿宋_GB2312"/>
                <w:szCs w:val="21"/>
                <w:highlight w:val="yellow"/>
              </w:rPr>
              <w:t>媚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zhaomei@psych.ac.cn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刘正奎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刘正奎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liuzk@psych.ac.cn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史占彪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  <w:r>
              <w:rPr>
                <w:rFonts w:eastAsia="仿宋_GB2312" w:hint="eastAsia"/>
                <w:szCs w:val="21"/>
              </w:rPr>
              <w:t>（教授）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shizb@psych.ac.cn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张雨青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  <w:r>
              <w:rPr>
                <w:rFonts w:eastAsia="仿宋_GB2312" w:hint="eastAsia"/>
                <w:szCs w:val="21"/>
              </w:rPr>
              <w:t>（教授）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zhangyq@psych.ac.cn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郑希耕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zhengxg@psych.ac.cn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罗非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罗非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luof@psych.ac.cn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684721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684721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684721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王锦琰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wangjy@psych.ac.cn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927A26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927A26" w:rsidRDefault="00927A26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Pr="00927A26" w:rsidRDefault="00927A26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927A26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隋南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隋南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suin@psych.ac.cn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F66E1E"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F66E1E" w:rsidRPr="00F66E1E" w:rsidRDefault="00F66E1E" w:rsidP="00F66E1E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梁</w:t>
            </w:r>
            <w:r w:rsidRPr="00F66E1E">
              <w:rPr>
                <w:rFonts w:ascii="宋体" w:hAnsi="宋体" w:cs="宋体" w:hint="eastAsia"/>
                <w:szCs w:val="21"/>
                <w:highlight w:val="yellow"/>
              </w:rPr>
              <w:t>璟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liangj@psych.ac.cn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P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lastRenderedPageBreak/>
              <w:t>王晶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王晶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wangjing@psych.ac.cn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927A26" w:rsidRPr="004A06C8" w:rsidTr="00F66E1E">
        <w:tc>
          <w:tcPr>
            <w:tcW w:w="2132" w:type="dxa"/>
            <w:vMerge/>
            <w:vAlign w:val="center"/>
            <w:hideMark/>
          </w:tcPr>
          <w:p w:rsidR="00927A26" w:rsidRPr="004A06C8" w:rsidRDefault="00927A26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郭黎媛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guoly@psych.ac.cn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7A26" w:rsidRPr="00927A26" w:rsidRDefault="00927A26" w:rsidP="000E26BC">
            <w:pPr>
              <w:jc w:val="center"/>
              <w:rPr>
                <w:rFonts w:eastAsia="仿宋_GB2312"/>
                <w:szCs w:val="21"/>
              </w:rPr>
            </w:pPr>
            <w:r w:rsidRPr="00927A26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927A26" w:rsidRPr="004139CF" w:rsidRDefault="00927A26" w:rsidP="002F1F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927A26" w:rsidRPr="004139CF" w:rsidRDefault="00927A26" w:rsidP="002F1F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32680" w:rsidRDefault="00F66E1E" w:rsidP="000E26BC">
            <w:pPr>
              <w:jc w:val="center"/>
              <w:rPr>
                <w:rFonts w:eastAsia="仿宋_GB2312"/>
                <w:b/>
                <w:szCs w:val="21"/>
              </w:rPr>
            </w:pPr>
            <w:r w:rsidRPr="00F32680">
              <w:rPr>
                <w:rFonts w:eastAsia="仿宋_GB2312"/>
                <w:b/>
                <w:szCs w:val="21"/>
              </w:rPr>
              <w:t>王亮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王亮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lwang@psych.ac.cn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F66E1E"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P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叶铮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叶铮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yez@psych.ac.cn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 w:rsidRPr="004A06C8">
              <w:rPr>
                <w:rFonts w:ascii="Cambria" w:eastAsia="仿宋_GB2312" w:hAnsi="Cambria"/>
                <w:b/>
                <w:bCs/>
                <w:szCs w:val="21"/>
              </w:rPr>
              <w:t>张建新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张建新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zhangjx@psych.ac.cn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王力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 w:hint="eastAsia"/>
                <w:szCs w:val="21"/>
                <w:highlight w:val="yellow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wangli1@psych.ac.cn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李新影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 w:hint="eastAsia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lixy@psych.ac.cn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0E26BC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周明洁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zhoumj@psych.ac.cn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张文彩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zhangwc@psych.ac.cn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0E26BC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陈杰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chenjie@psych.ac.cn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0E26BC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吴丽丽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wull@psych.ac.cn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保护儿童及家庭研究服务中心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龙迪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longdi@psych.ac.cn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成瘾行为干预与矫治研究中心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李勇辉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 w:hint="eastAsia"/>
                <w:szCs w:val="21"/>
                <w:highlight w:val="magenta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liyonghui@psych.ac.cn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 w:rsidRPr="000840D5">
              <w:rPr>
                <w:rFonts w:eastAsia="仿宋_GB2312"/>
                <w:szCs w:val="21"/>
                <w:highlight w:val="magenta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0E26BC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2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magenta"/>
              </w:rPr>
            </w:pPr>
            <w:r>
              <w:rPr>
                <w:rFonts w:eastAsia="仿宋_GB2312" w:hint="eastAsia"/>
                <w:szCs w:val="21"/>
                <w:highlight w:val="magenta"/>
              </w:rPr>
              <w:t>0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沟通研究中心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王文忠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研究员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wangwz@psych.ac.cn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国家公务员心理健康应用研究中心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祝卓宏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zhuzhuohong@126.com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F66E1E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F66E1E" w:rsidRDefault="00F66E1E" w:rsidP="00F66E1E">
            <w:pPr>
              <w:jc w:val="center"/>
              <w:rPr>
                <w:rFonts w:eastAsia="仿宋_GB2312"/>
                <w:szCs w:val="21"/>
              </w:rPr>
            </w:pPr>
            <w:r w:rsidRPr="00F66E1E"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国民心理健康评估发展中心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陈祉妍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chenzy@psych.ac.cn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经济与组织行为研究中心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王</w:t>
            </w:r>
            <w:r w:rsidRPr="000E26BC">
              <w:rPr>
                <w:rFonts w:ascii="宋体" w:hAnsi="宋体" w:cs="宋体" w:hint="eastAsia"/>
                <w:szCs w:val="21"/>
              </w:rPr>
              <w:t>詠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wangy@psych.ac.cn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 w:rsidRPr="000E26BC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E26BC" w:rsidRDefault="00F66E1E" w:rsidP="000E26B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0E26BC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 w:val="restart"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  <w:r>
              <w:rPr>
                <w:rFonts w:ascii="Cambria" w:eastAsia="仿宋_GB2312" w:hAnsi="Cambria" w:hint="eastAsia"/>
                <w:b/>
                <w:bCs/>
                <w:szCs w:val="21"/>
              </w:rPr>
              <w:t>遗传与生物医学信息学研究中心</w:t>
            </w: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9205A6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张昆林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9205A6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9205A6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zhangkl@psych.ac.cn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4A06C8" w:rsidRDefault="00F66E1E" w:rsidP="009205A6">
            <w:pPr>
              <w:jc w:val="center"/>
              <w:rPr>
                <w:rFonts w:eastAsia="仿宋_GB2312"/>
                <w:szCs w:val="21"/>
              </w:rPr>
            </w:pPr>
            <w:r w:rsidRPr="004A06C8">
              <w:rPr>
                <w:rFonts w:eastAsia="仿宋_GB2312"/>
                <w:szCs w:val="21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4139CF" w:rsidRDefault="00F66E1E" w:rsidP="009205A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F66E1E" w:rsidRPr="004139CF" w:rsidRDefault="00F66E1E" w:rsidP="00F66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</w:tr>
      <w:tr w:rsidR="00F66E1E" w:rsidRPr="004A06C8" w:rsidTr="00F66E1E">
        <w:tc>
          <w:tcPr>
            <w:tcW w:w="2132" w:type="dxa"/>
            <w:vMerge/>
            <w:vAlign w:val="center"/>
            <w:hideMark/>
          </w:tcPr>
          <w:p w:rsidR="00F66E1E" w:rsidRDefault="00F66E1E" w:rsidP="000E26BC">
            <w:pPr>
              <w:jc w:val="center"/>
              <w:rPr>
                <w:rFonts w:ascii="Cambria" w:eastAsia="仿宋_GB2312" w:hAnsi="Cambria"/>
                <w:b/>
                <w:bCs/>
                <w:szCs w:val="21"/>
              </w:rPr>
            </w:pPr>
          </w:p>
        </w:tc>
        <w:tc>
          <w:tcPr>
            <w:tcW w:w="860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9205A6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常素华</w:t>
            </w:r>
          </w:p>
        </w:tc>
        <w:tc>
          <w:tcPr>
            <w:tcW w:w="127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9205A6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副研</w:t>
            </w:r>
          </w:p>
        </w:tc>
        <w:tc>
          <w:tcPr>
            <w:tcW w:w="2126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9205A6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changsh@psych.ac.cn</w:t>
            </w:r>
          </w:p>
        </w:tc>
        <w:tc>
          <w:tcPr>
            <w:tcW w:w="1134" w:type="dx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E1E" w:rsidRPr="000840D5" w:rsidRDefault="00F66E1E" w:rsidP="009205A6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 w:rsidRPr="000840D5">
              <w:rPr>
                <w:rFonts w:eastAsia="仿宋_GB2312"/>
                <w:szCs w:val="21"/>
                <w:highlight w:val="yellow"/>
              </w:rPr>
              <w:t>研究</w:t>
            </w:r>
          </w:p>
        </w:tc>
        <w:tc>
          <w:tcPr>
            <w:tcW w:w="709" w:type="dxa"/>
            <w:vAlign w:val="center"/>
          </w:tcPr>
          <w:p w:rsidR="00F66E1E" w:rsidRPr="000840D5" w:rsidRDefault="00F66E1E" w:rsidP="009205A6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  <w:tc>
          <w:tcPr>
            <w:tcW w:w="850" w:type="dxa"/>
            <w:vAlign w:val="center"/>
          </w:tcPr>
          <w:p w:rsidR="00F66E1E" w:rsidRDefault="00F66E1E" w:rsidP="00F66E1E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  <w:highlight w:val="yellow"/>
              </w:rPr>
              <w:t>1</w:t>
            </w:r>
          </w:p>
        </w:tc>
      </w:tr>
    </w:tbl>
    <w:p w:rsidR="0041502A" w:rsidRPr="0041502A" w:rsidRDefault="006D099E" w:rsidP="00DF3964">
      <w:r w:rsidRPr="002D6EA2">
        <w:rPr>
          <w:rFonts w:ascii="Cambria" w:eastAsia="仿宋_GB2312" w:hAnsi="Cambria" w:hint="eastAsia"/>
          <w:b/>
          <w:bCs/>
          <w:szCs w:val="21"/>
        </w:rPr>
        <w:t>备注：在研开放课题合作项数为</w:t>
      </w:r>
      <w:r w:rsidRPr="002D6EA2">
        <w:rPr>
          <w:rFonts w:ascii="Cambria" w:eastAsia="仿宋_GB2312" w:hAnsi="Cambria" w:hint="eastAsia"/>
          <w:b/>
          <w:bCs/>
          <w:szCs w:val="21"/>
        </w:rPr>
        <w:t>2</w:t>
      </w:r>
      <w:r w:rsidRPr="002D6EA2">
        <w:rPr>
          <w:rFonts w:ascii="Cambria" w:eastAsia="仿宋_GB2312" w:hAnsi="Cambria" w:hint="eastAsia"/>
          <w:b/>
          <w:bCs/>
          <w:szCs w:val="21"/>
        </w:rPr>
        <w:t>的不能再合作申请开放课题，项数为</w:t>
      </w:r>
      <w:r w:rsidRPr="002D6EA2">
        <w:rPr>
          <w:rFonts w:ascii="Cambria" w:eastAsia="仿宋_GB2312" w:hAnsi="Cambria" w:hint="eastAsia"/>
          <w:b/>
          <w:bCs/>
          <w:szCs w:val="21"/>
        </w:rPr>
        <w:t>1</w:t>
      </w:r>
      <w:r w:rsidRPr="002D6EA2">
        <w:rPr>
          <w:rFonts w:ascii="Cambria" w:eastAsia="仿宋_GB2312" w:hAnsi="Cambria" w:hint="eastAsia"/>
          <w:b/>
          <w:bCs/>
          <w:szCs w:val="21"/>
        </w:rPr>
        <w:t>的可再合作申请</w:t>
      </w:r>
      <w:r w:rsidRPr="002D6EA2">
        <w:rPr>
          <w:rFonts w:ascii="Cambria" w:eastAsia="仿宋_GB2312" w:hAnsi="Cambria" w:hint="eastAsia"/>
          <w:b/>
          <w:bCs/>
          <w:szCs w:val="21"/>
        </w:rPr>
        <w:t>1</w:t>
      </w:r>
      <w:r w:rsidRPr="002D6EA2">
        <w:rPr>
          <w:rFonts w:ascii="Cambria" w:eastAsia="仿宋_GB2312" w:hAnsi="Cambria" w:hint="eastAsia"/>
          <w:b/>
          <w:bCs/>
          <w:szCs w:val="21"/>
        </w:rPr>
        <w:t>项开放课题，项数为</w:t>
      </w:r>
      <w:r w:rsidRPr="002D6EA2">
        <w:rPr>
          <w:rFonts w:ascii="Cambria" w:eastAsia="仿宋_GB2312" w:hAnsi="Cambria" w:hint="eastAsia"/>
          <w:b/>
          <w:bCs/>
          <w:szCs w:val="21"/>
        </w:rPr>
        <w:t>0</w:t>
      </w:r>
      <w:r w:rsidRPr="002D6EA2">
        <w:rPr>
          <w:rFonts w:ascii="Cambria" w:eastAsia="仿宋_GB2312" w:hAnsi="Cambria" w:hint="eastAsia"/>
          <w:b/>
          <w:bCs/>
          <w:szCs w:val="21"/>
        </w:rPr>
        <w:t>的可合作申请</w:t>
      </w:r>
      <w:r w:rsidRPr="002D6EA2">
        <w:rPr>
          <w:rFonts w:ascii="Cambria" w:eastAsia="仿宋_GB2312" w:hAnsi="Cambria" w:hint="eastAsia"/>
          <w:b/>
          <w:bCs/>
          <w:szCs w:val="21"/>
        </w:rPr>
        <w:t>2</w:t>
      </w:r>
      <w:r w:rsidRPr="002D6EA2">
        <w:rPr>
          <w:rFonts w:ascii="Cambria" w:eastAsia="仿宋_GB2312" w:hAnsi="Cambria" w:hint="eastAsia"/>
          <w:b/>
          <w:bCs/>
          <w:szCs w:val="21"/>
        </w:rPr>
        <w:t>项开放课题。</w:t>
      </w:r>
    </w:p>
    <w:sectPr w:rsidR="0041502A" w:rsidRPr="0041502A" w:rsidSect="004C3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BB" w:rsidRDefault="00CE45BB" w:rsidP="00531C33">
      <w:r>
        <w:separator/>
      </w:r>
    </w:p>
  </w:endnote>
  <w:endnote w:type="continuationSeparator" w:id="1">
    <w:p w:rsidR="00CE45BB" w:rsidRDefault="00CE45BB" w:rsidP="00531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BB" w:rsidRDefault="00CE45BB" w:rsidP="00531C33">
      <w:r>
        <w:separator/>
      </w:r>
    </w:p>
  </w:footnote>
  <w:footnote w:type="continuationSeparator" w:id="1">
    <w:p w:rsidR="00CE45BB" w:rsidRDefault="00CE45BB" w:rsidP="00531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BE4"/>
    <w:multiLevelType w:val="hybridMultilevel"/>
    <w:tmpl w:val="97B2EE8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D94F89"/>
    <w:multiLevelType w:val="hybridMultilevel"/>
    <w:tmpl w:val="12CA1060"/>
    <w:lvl w:ilvl="0" w:tplc="B3A06D4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02A"/>
    <w:rsid w:val="000661AE"/>
    <w:rsid w:val="000840D5"/>
    <w:rsid w:val="00096BF4"/>
    <w:rsid w:val="000D3C5D"/>
    <w:rsid w:val="000E26BC"/>
    <w:rsid w:val="00106F98"/>
    <w:rsid w:val="00113542"/>
    <w:rsid w:val="00117B06"/>
    <w:rsid w:val="00117F00"/>
    <w:rsid w:val="00120F4F"/>
    <w:rsid w:val="001A606E"/>
    <w:rsid w:val="0025420E"/>
    <w:rsid w:val="00295134"/>
    <w:rsid w:val="002A5322"/>
    <w:rsid w:val="002D6EA2"/>
    <w:rsid w:val="002E6B7E"/>
    <w:rsid w:val="003811A8"/>
    <w:rsid w:val="00391FF1"/>
    <w:rsid w:val="003A4D2C"/>
    <w:rsid w:val="003E1622"/>
    <w:rsid w:val="004139CF"/>
    <w:rsid w:val="0041502A"/>
    <w:rsid w:val="0047029B"/>
    <w:rsid w:val="0047531F"/>
    <w:rsid w:val="004A06C8"/>
    <w:rsid w:val="004C3835"/>
    <w:rsid w:val="00511CDA"/>
    <w:rsid w:val="00531C33"/>
    <w:rsid w:val="005636AB"/>
    <w:rsid w:val="005B7FCE"/>
    <w:rsid w:val="00684721"/>
    <w:rsid w:val="006A3DAE"/>
    <w:rsid w:val="006D099E"/>
    <w:rsid w:val="006D0D6B"/>
    <w:rsid w:val="006E1DE8"/>
    <w:rsid w:val="007B582D"/>
    <w:rsid w:val="00831A04"/>
    <w:rsid w:val="008372F3"/>
    <w:rsid w:val="0084504B"/>
    <w:rsid w:val="0085468B"/>
    <w:rsid w:val="00863FF5"/>
    <w:rsid w:val="00866D44"/>
    <w:rsid w:val="008C0336"/>
    <w:rsid w:val="008C0DF1"/>
    <w:rsid w:val="008E6D7E"/>
    <w:rsid w:val="008F363C"/>
    <w:rsid w:val="009005D6"/>
    <w:rsid w:val="00927A26"/>
    <w:rsid w:val="00972969"/>
    <w:rsid w:val="00977E5F"/>
    <w:rsid w:val="00AB7C0A"/>
    <w:rsid w:val="00B10DD6"/>
    <w:rsid w:val="00CA0B70"/>
    <w:rsid w:val="00CE01E2"/>
    <w:rsid w:val="00CE45BB"/>
    <w:rsid w:val="00D67CB6"/>
    <w:rsid w:val="00D703F3"/>
    <w:rsid w:val="00D741EF"/>
    <w:rsid w:val="00D95197"/>
    <w:rsid w:val="00DB28E3"/>
    <w:rsid w:val="00DD532D"/>
    <w:rsid w:val="00DF3964"/>
    <w:rsid w:val="00E93A91"/>
    <w:rsid w:val="00EB17B3"/>
    <w:rsid w:val="00EF148C"/>
    <w:rsid w:val="00F32680"/>
    <w:rsid w:val="00F5023F"/>
    <w:rsid w:val="00F615E5"/>
    <w:rsid w:val="00F6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0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3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C33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06C8"/>
    <w:rPr>
      <w:b/>
      <w:bCs/>
    </w:rPr>
  </w:style>
  <w:style w:type="paragraph" w:styleId="a6">
    <w:name w:val="Normal (Web)"/>
    <w:basedOn w:val="a"/>
    <w:uiPriority w:val="99"/>
    <w:unhideWhenUsed/>
    <w:rsid w:val="004A06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7531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A53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赵业粉</cp:lastModifiedBy>
  <cp:revision>24</cp:revision>
  <dcterms:created xsi:type="dcterms:W3CDTF">2015-07-28T12:19:00Z</dcterms:created>
  <dcterms:modified xsi:type="dcterms:W3CDTF">2017-10-23T00:35:00Z</dcterms:modified>
</cp:coreProperties>
</file>